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C7" w:rsidRDefault="003141C7" w:rsidP="003141C7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3</w:t>
      </w:r>
    </w:p>
    <w:p w:rsidR="003141C7" w:rsidRDefault="003141C7" w:rsidP="003141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DOKUMENTACJA PROJEKTOWA</w:t>
      </w:r>
    </w:p>
    <w:p w:rsidR="003141C7" w:rsidRDefault="003141C7" w:rsidP="003141C7">
      <w:pPr>
        <w:pStyle w:val="Bezodstpw"/>
        <w:jc w:val="center"/>
      </w:pPr>
      <w:r>
        <w:t>na</w:t>
      </w:r>
      <w:r w:rsidR="008D3A98">
        <w:t xml:space="preserve"> przebudowę drogi powiatowej nr</w:t>
      </w:r>
      <w:r w:rsidR="00E052A6">
        <w:t xml:space="preserve"> 3145 </w:t>
      </w:r>
      <w:r>
        <w:t>G  DW nr 515 - Monasterzysko</w:t>
      </w:r>
      <w:r w:rsidR="00E052A6">
        <w:t xml:space="preserve"> Wielkie  - (Obrzynowo), odc.</w:t>
      </w:r>
      <w:r>
        <w:t xml:space="preserve"> Monasterzysko Wielkie - Górki, od km 0+000 do km 3+440, dł. odc. 3,440 </w:t>
      </w:r>
      <w:proofErr w:type="spellStart"/>
      <w:r>
        <w:t>km</w:t>
      </w:r>
      <w:proofErr w:type="spellEnd"/>
      <w:r>
        <w:t>.</w:t>
      </w:r>
    </w:p>
    <w:p w:rsidR="003141C7" w:rsidRDefault="003141C7" w:rsidP="003141C7">
      <w:pPr>
        <w:pStyle w:val="Bezodstpw"/>
        <w:jc w:val="center"/>
      </w:pPr>
      <w:r>
        <w:t>Gmina Stary Dzierzgoń, powiat Sztum.</w:t>
      </w:r>
    </w:p>
    <w:p w:rsidR="003141C7" w:rsidRDefault="003141C7" w:rsidP="003141C7">
      <w:pPr>
        <w:pStyle w:val="Bezodstpw"/>
        <w:jc w:val="center"/>
      </w:pPr>
    </w:p>
    <w:p w:rsidR="003141C7" w:rsidRPr="003141C7" w:rsidRDefault="003141C7" w:rsidP="003141C7">
      <w:pPr>
        <w:pStyle w:val="Bezodstpw"/>
        <w:jc w:val="center"/>
        <w:rPr>
          <w:b/>
          <w:sz w:val="24"/>
          <w:szCs w:val="24"/>
          <w:u w:val="single"/>
        </w:rPr>
      </w:pPr>
      <w:r w:rsidRPr="003141C7">
        <w:rPr>
          <w:b/>
          <w:sz w:val="24"/>
          <w:szCs w:val="24"/>
          <w:u w:val="single"/>
        </w:rPr>
        <w:t>1.3.3 Zestawienie oznakowania istniejącego i projektowanego.</w:t>
      </w:r>
    </w:p>
    <w:p w:rsidR="00A62B7A" w:rsidRDefault="00A62B7A"/>
    <w:tbl>
      <w:tblPr>
        <w:tblStyle w:val="Tabela-Siatka"/>
        <w:tblW w:w="11199" w:type="dxa"/>
        <w:tblInd w:w="-1026" w:type="dxa"/>
        <w:tblLayout w:type="fixed"/>
        <w:tblLook w:val="04A0"/>
      </w:tblPr>
      <w:tblGrid>
        <w:gridCol w:w="433"/>
        <w:gridCol w:w="1001"/>
        <w:gridCol w:w="976"/>
        <w:gridCol w:w="755"/>
        <w:gridCol w:w="804"/>
        <w:gridCol w:w="709"/>
        <w:gridCol w:w="3827"/>
        <w:gridCol w:w="709"/>
        <w:gridCol w:w="709"/>
        <w:gridCol w:w="1276"/>
      </w:tblGrid>
      <w:tr w:rsidR="008D3A98" w:rsidTr="0007584B">
        <w:trPr>
          <w:trHeight w:val="228"/>
        </w:trPr>
        <w:tc>
          <w:tcPr>
            <w:tcW w:w="433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001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Kilometraż</w:t>
            </w:r>
          </w:p>
        </w:tc>
        <w:tc>
          <w:tcPr>
            <w:tcW w:w="976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</w:t>
            </w: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drogi</w:t>
            </w: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 lewa</w:t>
            </w: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Symbol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znaku</w:t>
            </w:r>
          </w:p>
        </w:tc>
        <w:tc>
          <w:tcPr>
            <w:tcW w:w="1513" w:type="dxa"/>
            <w:gridSpan w:val="2"/>
          </w:tcPr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Znaki istniejące</w:t>
            </w:r>
          </w:p>
        </w:tc>
        <w:tc>
          <w:tcPr>
            <w:tcW w:w="3827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znaku</w:t>
            </w:r>
          </w:p>
        </w:tc>
        <w:tc>
          <w:tcPr>
            <w:tcW w:w="1418" w:type="dxa"/>
            <w:gridSpan w:val="2"/>
          </w:tcPr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Znaki projektowane</w:t>
            </w:r>
          </w:p>
        </w:tc>
        <w:tc>
          <w:tcPr>
            <w:tcW w:w="1276" w:type="dxa"/>
            <w:vMerge w:val="restart"/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8D3A98" w:rsidTr="0007584B">
        <w:trPr>
          <w:trHeight w:val="841"/>
        </w:trPr>
        <w:tc>
          <w:tcPr>
            <w:tcW w:w="433" w:type="dxa"/>
            <w:vMerge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Słupek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(szt.)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Tarcze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(szt.)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Słupek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(szt.)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Tarcze</w:t>
            </w:r>
          </w:p>
          <w:p w:rsidR="008D3A98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(szt.)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D3A98" w:rsidRDefault="008D3A98" w:rsidP="008D3A98">
            <w:pPr>
              <w:jc w:val="center"/>
              <w:rPr>
                <w:sz w:val="18"/>
                <w:szCs w:val="18"/>
              </w:rPr>
            </w:pP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01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0+122</w:t>
            </w:r>
          </w:p>
        </w:tc>
        <w:tc>
          <w:tcPr>
            <w:tcW w:w="976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</w:t>
            </w:r>
          </w:p>
        </w:tc>
        <w:tc>
          <w:tcPr>
            <w:tcW w:w="804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zakręt w prawo.</w:t>
            </w:r>
          </w:p>
          <w:p w:rsidR="00915AF5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1470" cy="297180"/>
                  <wp:effectExtent l="19050" t="0" r="0" b="0"/>
                  <wp:docPr id="1" name="Obraz 0" descr="A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1.bmp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Niezgodny z instrukcją.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01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0+122</w:t>
            </w:r>
          </w:p>
        </w:tc>
        <w:tc>
          <w:tcPr>
            <w:tcW w:w="976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- 6c</w:t>
            </w:r>
          </w:p>
        </w:tc>
        <w:tc>
          <w:tcPr>
            <w:tcW w:w="804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(po lewej stronie)</w:t>
            </w:r>
          </w:p>
          <w:p w:rsidR="00915AF5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46710" cy="236220"/>
                  <wp:effectExtent l="19050" t="0" r="0" b="0"/>
                  <wp:docPr id="2" name="Obraz 1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Niezgodny z instrukcją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01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0+180</w:t>
            </w:r>
          </w:p>
        </w:tc>
        <w:tc>
          <w:tcPr>
            <w:tcW w:w="976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</w:t>
            </w:r>
          </w:p>
        </w:tc>
        <w:tc>
          <w:tcPr>
            <w:tcW w:w="804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zakręt w prawo.</w:t>
            </w:r>
          </w:p>
          <w:p w:rsidR="00915AF5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 w:rsidRPr="00915AF5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1470" cy="297180"/>
                  <wp:effectExtent l="19050" t="0" r="0" b="0"/>
                  <wp:docPr id="3" name="Obraz 0" descr="A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1.bmp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instrukcją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01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0+180</w:t>
            </w:r>
          </w:p>
        </w:tc>
        <w:tc>
          <w:tcPr>
            <w:tcW w:w="976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- 6c</w:t>
            </w:r>
          </w:p>
        </w:tc>
        <w:tc>
          <w:tcPr>
            <w:tcW w:w="804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(po lewej stronie)</w:t>
            </w:r>
          </w:p>
          <w:p w:rsidR="00915AF5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 w:rsidRPr="00915AF5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46710" cy="236220"/>
                  <wp:effectExtent l="19050" t="0" r="0" b="0"/>
                  <wp:docPr id="4" name="Obraz 1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instrukcją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01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0+400</w:t>
            </w:r>
          </w:p>
        </w:tc>
        <w:tc>
          <w:tcPr>
            <w:tcW w:w="976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</w:t>
            </w:r>
          </w:p>
        </w:tc>
        <w:tc>
          <w:tcPr>
            <w:tcW w:w="804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915AF5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</w:t>
            </w:r>
            <w:r w:rsidR="00900599">
              <w:rPr>
                <w:sz w:val="18"/>
                <w:szCs w:val="18"/>
              </w:rPr>
              <w:t>akręt w prawo.</w:t>
            </w:r>
          </w:p>
          <w:p w:rsidR="00900599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 w:rsidRPr="00900599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1470" cy="297180"/>
                  <wp:effectExtent l="19050" t="0" r="0" b="0"/>
                  <wp:docPr id="5" name="Obraz 0" descr="A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1.bmp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01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0+880</w:t>
            </w:r>
          </w:p>
        </w:tc>
        <w:tc>
          <w:tcPr>
            <w:tcW w:w="9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- 3</w:t>
            </w:r>
          </w:p>
        </w:tc>
        <w:tc>
          <w:tcPr>
            <w:tcW w:w="804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prawo.</w:t>
            </w:r>
          </w:p>
          <w:p w:rsidR="00900599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3375" cy="285750"/>
                  <wp:effectExtent l="19050" t="0" r="9525" b="0"/>
                  <wp:docPr id="6" name="Obraz 5" descr="znak A -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01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0+960</w:t>
            </w:r>
          </w:p>
        </w:tc>
        <w:tc>
          <w:tcPr>
            <w:tcW w:w="9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- 2</w:t>
            </w:r>
          </w:p>
        </w:tc>
        <w:tc>
          <w:tcPr>
            <w:tcW w:w="804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zakręt w lewo.</w:t>
            </w:r>
          </w:p>
          <w:p w:rsidR="00900599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16230" cy="243840"/>
                  <wp:effectExtent l="19050" t="0" r="7620" b="0"/>
                  <wp:docPr id="7" name="Obraz 6" descr="A -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-2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43" cy="245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01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1+026</w:t>
            </w:r>
          </w:p>
        </w:tc>
        <w:tc>
          <w:tcPr>
            <w:tcW w:w="9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lewo.</w:t>
            </w:r>
          </w:p>
          <w:p w:rsidR="00900599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8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Niezgodnie z instrukcją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01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1+080</w:t>
            </w:r>
          </w:p>
        </w:tc>
        <w:tc>
          <w:tcPr>
            <w:tcW w:w="976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90059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c</w:t>
            </w:r>
          </w:p>
        </w:tc>
        <w:tc>
          <w:tcPr>
            <w:tcW w:w="804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(po lewej stronie)</w:t>
            </w:r>
          </w:p>
          <w:p w:rsidR="00D3557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 w:rsidRPr="00D35577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46710" cy="236220"/>
                  <wp:effectExtent l="19050" t="0" r="0" b="0"/>
                  <wp:docPr id="9" name="Obraz 1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1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</w:t>
            </w:r>
            <w:proofErr w:type="spellEnd"/>
            <w:r>
              <w:rPr>
                <w:sz w:val="18"/>
                <w:szCs w:val="18"/>
              </w:rPr>
              <w:t xml:space="preserve">. do </w:t>
            </w:r>
            <w:proofErr w:type="spellStart"/>
            <w:r>
              <w:rPr>
                <w:sz w:val="18"/>
                <w:szCs w:val="18"/>
              </w:rPr>
              <w:t>Wartul</w:t>
            </w:r>
            <w:proofErr w:type="spellEnd"/>
          </w:p>
        </w:tc>
        <w:tc>
          <w:tcPr>
            <w:tcW w:w="976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5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- 7</w:t>
            </w:r>
          </w:p>
        </w:tc>
        <w:tc>
          <w:tcPr>
            <w:tcW w:w="804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Ustąp pierwszeństwa.</w:t>
            </w:r>
          </w:p>
          <w:p w:rsidR="00D3557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61950" cy="251460"/>
                  <wp:effectExtent l="19050" t="0" r="0" b="0"/>
                  <wp:docPr id="10" name="Obraz 9" descr="a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7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5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m od </w:t>
            </w:r>
            <w:proofErr w:type="spellStart"/>
            <w:r>
              <w:rPr>
                <w:sz w:val="18"/>
                <w:szCs w:val="18"/>
              </w:rPr>
              <w:t>kraw</w:t>
            </w:r>
            <w:proofErr w:type="spellEnd"/>
            <w:r>
              <w:rPr>
                <w:sz w:val="18"/>
                <w:szCs w:val="18"/>
              </w:rPr>
              <w:t>. drogi  z pierwszeństwem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1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1+336</w:t>
            </w:r>
          </w:p>
        </w:tc>
        <w:tc>
          <w:tcPr>
            <w:tcW w:w="976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- 4</w:t>
            </w:r>
          </w:p>
        </w:tc>
        <w:tc>
          <w:tcPr>
            <w:tcW w:w="804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27" type="#_x0000_t15" style="position:absolute;left:0;text-align:left;margin-left:55.55pt;margin-top:10.05pt;width:58.8pt;height:12pt;rotation:180;z-index:-251658240;mso-position-horizontal-relative:text;mso-position-vertical-relative:text" fillcolor="#00b050"/>
              </w:pict>
            </w:r>
            <w:r w:rsidR="00D35577">
              <w:rPr>
                <w:sz w:val="18"/>
                <w:szCs w:val="18"/>
              </w:rPr>
              <w:t>Drogowskaz kierunkowy.</w:t>
            </w:r>
          </w:p>
          <w:p w:rsidR="000F535A" w:rsidRPr="003141C7" w:rsidRDefault="00D3557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Wartule 1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1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1+336</w:t>
            </w:r>
          </w:p>
        </w:tc>
        <w:tc>
          <w:tcPr>
            <w:tcW w:w="9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- 4</w:t>
            </w:r>
          </w:p>
        </w:tc>
        <w:tc>
          <w:tcPr>
            <w:tcW w:w="804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Drogowskaz kierunkowy.</w:t>
            </w:r>
          </w:p>
          <w:p w:rsidR="000F535A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 id="_x0000_s1028" type="#_x0000_t15" style="position:absolute;left:0;text-align:left;margin-left:67.55pt;margin-top:0;width:53.4pt;height:10.2pt;z-index:-251657216" fillcolor="#00b050"/>
              </w:pict>
            </w:r>
            <w:r w:rsidR="000F535A">
              <w:rPr>
                <w:sz w:val="18"/>
                <w:szCs w:val="18"/>
              </w:rPr>
              <w:t xml:space="preserve">Wartule 1 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1+506,7</w:t>
            </w:r>
          </w:p>
        </w:tc>
        <w:tc>
          <w:tcPr>
            <w:tcW w:w="9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lewo.</w:t>
            </w:r>
          </w:p>
          <w:p w:rsidR="000F535A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 w:rsidRPr="000F535A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11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Niezgodnie z instrukcją.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1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1+610</w:t>
            </w:r>
          </w:p>
        </w:tc>
        <w:tc>
          <w:tcPr>
            <w:tcW w:w="9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lewo.</w:t>
            </w:r>
          </w:p>
          <w:p w:rsidR="000F535A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 w:rsidRPr="000F535A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12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instrukcją.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001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1+610</w:t>
            </w:r>
          </w:p>
        </w:tc>
        <w:tc>
          <w:tcPr>
            <w:tcW w:w="9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b</w:t>
            </w:r>
          </w:p>
        </w:tc>
        <w:tc>
          <w:tcPr>
            <w:tcW w:w="804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- po prawej stronie.</w:t>
            </w:r>
          </w:p>
          <w:p w:rsidR="000F535A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59080"/>
                  <wp:effectExtent l="19050" t="0" r="7620" b="0"/>
                  <wp:docPr id="13" name="Obraz 12" descr="znak A - 6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b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F535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01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1+700</w:t>
            </w:r>
          </w:p>
        </w:tc>
        <w:tc>
          <w:tcPr>
            <w:tcW w:w="9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c</w:t>
            </w:r>
          </w:p>
        </w:tc>
        <w:tc>
          <w:tcPr>
            <w:tcW w:w="804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po lewej stronie.</w:t>
            </w:r>
          </w:p>
          <w:p w:rsidR="0007584B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97180"/>
                  <wp:effectExtent l="19050" t="0" r="7620" b="0"/>
                  <wp:docPr id="14" name="Obraz 13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1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1+819</w:t>
            </w:r>
          </w:p>
        </w:tc>
        <w:tc>
          <w:tcPr>
            <w:tcW w:w="9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c</w:t>
            </w:r>
          </w:p>
        </w:tc>
        <w:tc>
          <w:tcPr>
            <w:tcW w:w="804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po lewej stronie.</w:t>
            </w:r>
          </w:p>
          <w:p w:rsidR="0007584B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 w:rsidRPr="0007584B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97180"/>
                  <wp:effectExtent l="19050" t="0" r="7620" b="0"/>
                  <wp:docPr id="15" name="Obraz 13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Niezgodnie z instrukcją.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01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</w:t>
            </w:r>
            <w:proofErr w:type="spellEnd"/>
            <w:r>
              <w:rPr>
                <w:sz w:val="18"/>
                <w:szCs w:val="18"/>
              </w:rPr>
              <w:t xml:space="preserve">. do Starego </w:t>
            </w:r>
            <w:proofErr w:type="spellStart"/>
            <w:r>
              <w:rPr>
                <w:sz w:val="18"/>
                <w:szCs w:val="18"/>
              </w:rPr>
              <w:t>Dzierzgon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5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- 7</w:t>
            </w:r>
          </w:p>
        </w:tc>
        <w:tc>
          <w:tcPr>
            <w:tcW w:w="804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Ustąp pierwszeństwa.</w:t>
            </w:r>
          </w:p>
          <w:p w:rsidR="0007584B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61950" cy="266700"/>
                  <wp:effectExtent l="19050" t="0" r="0" b="0"/>
                  <wp:docPr id="16" name="Obraz 15" descr="a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7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 m od </w:t>
            </w:r>
            <w:proofErr w:type="spellStart"/>
            <w:r>
              <w:rPr>
                <w:sz w:val="18"/>
                <w:szCs w:val="18"/>
              </w:rPr>
              <w:t>kraw</w:t>
            </w:r>
            <w:proofErr w:type="spellEnd"/>
            <w:r>
              <w:rPr>
                <w:sz w:val="18"/>
                <w:szCs w:val="18"/>
              </w:rPr>
              <w:t xml:space="preserve">. drogi z </w:t>
            </w:r>
            <w:proofErr w:type="spellStart"/>
            <w:r>
              <w:rPr>
                <w:sz w:val="18"/>
                <w:szCs w:val="18"/>
              </w:rPr>
              <w:t>pierwzeństwe</w:t>
            </w:r>
            <w:proofErr w:type="spellEnd"/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01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1+944</w:t>
            </w:r>
          </w:p>
        </w:tc>
        <w:tc>
          <w:tcPr>
            <w:tcW w:w="976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- 4</w:t>
            </w:r>
          </w:p>
        </w:tc>
        <w:tc>
          <w:tcPr>
            <w:tcW w:w="804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141C7" w:rsidRPr="003141C7" w:rsidRDefault="0007584B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 id="_x0000_s1029" type="#_x0000_t15" style="position:absolute;left:0;text-align:left;margin-left:46.55pt;margin-top:9.55pt;width:78pt;height:11.4pt;rotation:180;z-index:-251656192;mso-position-horizontal-relative:text;mso-position-vertical-relative:text" fillcolor="#00b050"/>
              </w:pict>
            </w:r>
            <w:r w:rsidR="00364202">
              <w:rPr>
                <w:sz w:val="18"/>
                <w:szCs w:val="18"/>
              </w:rPr>
              <w:t>Drogowskaz kierunkowy.</w:t>
            </w:r>
          </w:p>
          <w:p w:rsidR="00364202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Stary Dzierzgoń 5</w:t>
            </w:r>
          </w:p>
        </w:tc>
        <w:tc>
          <w:tcPr>
            <w:tcW w:w="709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Kierunek w lewo.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01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1+944</w:t>
            </w:r>
          </w:p>
        </w:tc>
        <w:tc>
          <w:tcPr>
            <w:tcW w:w="976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- 4</w:t>
            </w:r>
          </w:p>
        </w:tc>
        <w:tc>
          <w:tcPr>
            <w:tcW w:w="804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Drogowskaz kierunkowy.</w:t>
            </w:r>
          </w:p>
          <w:p w:rsidR="00364202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 id="_x0000_s1030" type="#_x0000_t15" style="position:absolute;left:0;text-align:left;margin-left:53.75pt;margin-top:.1pt;width:77.4pt;height:10.2pt;z-index:-251655168" fillcolor="#00b050"/>
              </w:pict>
            </w:r>
            <w:r w:rsidR="00364202">
              <w:rPr>
                <w:sz w:val="18"/>
                <w:szCs w:val="18"/>
              </w:rPr>
              <w:t>Stary Dzierzgoń 5</w:t>
            </w:r>
          </w:p>
          <w:p w:rsidR="00364202" w:rsidRPr="003141C7" w:rsidRDefault="00364202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Kierunek w prawo.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01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1+944</w:t>
            </w:r>
          </w:p>
        </w:tc>
        <w:tc>
          <w:tcPr>
            <w:tcW w:w="976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- 1</w:t>
            </w:r>
          </w:p>
        </w:tc>
        <w:tc>
          <w:tcPr>
            <w:tcW w:w="804" w:type="dxa"/>
          </w:tcPr>
          <w:p w:rsidR="003141C7" w:rsidRPr="003141C7" w:rsidRDefault="00364202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EF0A1A" w:rsidP="00EF0A1A">
            <w:pPr>
              <w:tabs>
                <w:tab w:val="left" w:pos="192"/>
                <w:tab w:val="center" w:pos="24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="007F2C87">
              <w:rPr>
                <w:noProof/>
                <w:sz w:val="18"/>
                <w:szCs w:val="18"/>
                <w:lang w:eastAsia="pl-PL"/>
              </w:rPr>
              <w:pict>
                <v:oval id="_x0000_s1031" style="position:absolute;margin-left:5.8pt;margin-top:-.15pt;width:10.75pt;height:10.2pt;z-index:-251654144;mso-position-horizontal-relative:text;mso-position-vertical-relative:text"/>
              </w:pict>
            </w:r>
            <w:r w:rsidR="00364202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Szlak rowerowy krajowy.</w:t>
            </w:r>
          </w:p>
        </w:tc>
        <w:tc>
          <w:tcPr>
            <w:tcW w:w="709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32" style="position:absolute;left:0;text-align:left;margin-left:5.8pt;margin-top:-.15pt;width:10.75pt;height:10.2pt;z-index:-251652096;mso-position-horizontal-relative:text;mso-position-vertical-relative:text"/>
              </w:pict>
            </w:r>
            <w:r w:rsidR="00EF0A1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BD08E9" w:rsidRDefault="00EF0A1A" w:rsidP="008D3A98">
            <w:pPr>
              <w:jc w:val="center"/>
              <w:rPr>
                <w:sz w:val="16"/>
                <w:szCs w:val="16"/>
              </w:rPr>
            </w:pPr>
            <w:r w:rsidRPr="00BD08E9">
              <w:rPr>
                <w:sz w:val="16"/>
                <w:szCs w:val="16"/>
              </w:rPr>
              <w:t>Przywiesić po</w:t>
            </w:r>
            <w:r w:rsidR="00BD08E9" w:rsidRPr="00BD08E9">
              <w:rPr>
                <w:sz w:val="16"/>
                <w:szCs w:val="16"/>
              </w:rPr>
              <w:t>d</w:t>
            </w:r>
            <w:r w:rsidRPr="00BD08E9">
              <w:rPr>
                <w:sz w:val="16"/>
                <w:szCs w:val="16"/>
              </w:rPr>
              <w:t xml:space="preserve"> nowy znak.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01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1+944</w:t>
            </w:r>
          </w:p>
        </w:tc>
        <w:tc>
          <w:tcPr>
            <w:tcW w:w="976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- 1 b</w:t>
            </w:r>
          </w:p>
        </w:tc>
        <w:tc>
          <w:tcPr>
            <w:tcW w:w="804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33" style="position:absolute;left:0;text-align:left;margin-left:5.8pt;margin-top:-.15pt;width:10.75pt;height:10.2pt;z-index:-251650048;mso-position-horizontal-relative:text;mso-position-vertical-relative:text"/>
              </w:pict>
            </w:r>
            <w:r w:rsidR="00EF0A1A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Początek (tablice) szlaku rowerowego krajowego.</w:t>
            </w:r>
          </w:p>
        </w:tc>
        <w:tc>
          <w:tcPr>
            <w:tcW w:w="709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34" style="position:absolute;left:0;text-align:left;margin-left:5.8pt;margin-top:-.15pt;width:10.75pt;height:10.2pt;z-index:-251648000;mso-position-horizontal-relative:text;mso-position-vertical-relative:text"/>
              </w:pict>
            </w:r>
            <w:r w:rsidR="00EF0A1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3141C7" w:rsidP="008D3A98">
            <w:pPr>
              <w:jc w:val="center"/>
              <w:rPr>
                <w:sz w:val="18"/>
                <w:szCs w:val="18"/>
              </w:rPr>
            </w:pP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01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2+000</w:t>
            </w:r>
          </w:p>
        </w:tc>
        <w:tc>
          <w:tcPr>
            <w:tcW w:w="976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lewo.</w:t>
            </w:r>
          </w:p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 w:rsidRPr="00BD08E9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17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EF0A1A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01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2+000</w:t>
            </w:r>
          </w:p>
        </w:tc>
        <w:tc>
          <w:tcPr>
            <w:tcW w:w="9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- 4</w:t>
            </w:r>
          </w:p>
        </w:tc>
        <w:tc>
          <w:tcPr>
            <w:tcW w:w="804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zakrętów.</w:t>
            </w:r>
          </w:p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22910" cy="167640"/>
                  <wp:effectExtent l="19050" t="0" r="0" b="0"/>
                  <wp:docPr id="18" name="Obraz 17" descr="T-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-4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" cy="16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01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2+050</w:t>
            </w:r>
          </w:p>
        </w:tc>
        <w:tc>
          <w:tcPr>
            <w:tcW w:w="9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b</w:t>
            </w:r>
          </w:p>
        </w:tc>
        <w:tc>
          <w:tcPr>
            <w:tcW w:w="804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po prawej stronie.</w:t>
            </w:r>
          </w:p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 w:rsidRPr="00BD08E9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59080"/>
                  <wp:effectExtent l="19050" t="0" r="7620" b="0"/>
                  <wp:docPr id="19" name="Obraz 12" descr="znak A - 6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b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D3A98" w:rsidTr="0007584B">
        <w:tc>
          <w:tcPr>
            <w:tcW w:w="433" w:type="dxa"/>
          </w:tcPr>
          <w:p w:rsidR="003141C7" w:rsidRPr="003141C7" w:rsidRDefault="008D3A98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01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2+083</w:t>
            </w:r>
          </w:p>
        </w:tc>
        <w:tc>
          <w:tcPr>
            <w:tcW w:w="9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- 11</w:t>
            </w:r>
          </w:p>
        </w:tc>
        <w:tc>
          <w:tcPr>
            <w:tcW w:w="804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Nierówna droga.</w:t>
            </w:r>
          </w:p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00050" cy="281940"/>
                  <wp:effectExtent l="19050" t="0" r="0" b="0"/>
                  <wp:docPr id="20" name="Obraz 19" descr="A - 11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- 11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141C7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D08E9" w:rsidTr="0007584B">
        <w:tc>
          <w:tcPr>
            <w:tcW w:w="433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01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2+083</w:t>
            </w:r>
          </w:p>
        </w:tc>
        <w:tc>
          <w:tcPr>
            <w:tcW w:w="976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- 1</w:t>
            </w:r>
          </w:p>
        </w:tc>
        <w:tc>
          <w:tcPr>
            <w:tcW w:w="804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BD08E9" w:rsidRPr="003141C7" w:rsidRDefault="007F2C87" w:rsidP="00F519D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36" style="position:absolute;left:0;text-align:left;margin-left:5.8pt;margin-top:-.15pt;width:10.75pt;height:10.2pt;z-index:-251643904;mso-position-horizontal-relative:text;mso-position-vertical-relative:text"/>
              </w:pict>
            </w:r>
            <w:r w:rsidR="00BD08E9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Szlak rowerowy krajowy.</w:t>
            </w:r>
          </w:p>
        </w:tc>
        <w:tc>
          <w:tcPr>
            <w:tcW w:w="709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BD08E9" w:rsidRPr="003141C7" w:rsidRDefault="007F2C87" w:rsidP="00F519D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37" style="position:absolute;left:0;text-align:left;margin-left:5.8pt;margin-top:-.15pt;width:10.75pt;height:10.2pt;z-index:-251642880;mso-position-horizontal-relative:text;mso-position-vertical-relative:text"/>
              </w:pict>
            </w:r>
            <w:r w:rsidR="00BD08E9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D08E9" w:rsidRPr="00BD08E9" w:rsidRDefault="00BD08E9" w:rsidP="008D3A98">
            <w:pPr>
              <w:jc w:val="center"/>
              <w:rPr>
                <w:sz w:val="16"/>
                <w:szCs w:val="16"/>
              </w:rPr>
            </w:pPr>
            <w:r w:rsidRPr="00BD08E9">
              <w:rPr>
                <w:sz w:val="16"/>
                <w:szCs w:val="16"/>
              </w:rPr>
              <w:t>Przewiesić pod nowy znak</w:t>
            </w:r>
          </w:p>
        </w:tc>
      </w:tr>
      <w:tr w:rsidR="00BD08E9" w:rsidTr="0007584B">
        <w:tc>
          <w:tcPr>
            <w:tcW w:w="433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001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2+091</w:t>
            </w:r>
          </w:p>
        </w:tc>
        <w:tc>
          <w:tcPr>
            <w:tcW w:w="976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- 17 a</w:t>
            </w:r>
          </w:p>
        </w:tc>
        <w:tc>
          <w:tcPr>
            <w:tcW w:w="804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BD08E9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rect id="_x0000_s1038" style="position:absolute;left:0;text-align:left;margin-left:71.75pt;margin-top:10.15pt;width:34.2pt;height:12pt;z-index:-251641856;mso-position-horizontal-relative:text;mso-position-vertical-relative:text" fillcolor="#00b050"/>
              </w:pict>
            </w:r>
            <w:r w:rsidR="00341B8F">
              <w:rPr>
                <w:sz w:val="18"/>
                <w:szCs w:val="18"/>
              </w:rPr>
              <w:t>Miejscowość.</w:t>
            </w:r>
          </w:p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Matule </w:t>
            </w:r>
          </w:p>
        </w:tc>
        <w:tc>
          <w:tcPr>
            <w:tcW w:w="709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D08E9" w:rsidTr="0007584B">
        <w:tc>
          <w:tcPr>
            <w:tcW w:w="433" w:type="dxa"/>
          </w:tcPr>
          <w:p w:rsidR="00BD08E9" w:rsidRPr="003141C7" w:rsidRDefault="00BD08E9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01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2+091</w:t>
            </w:r>
          </w:p>
        </w:tc>
        <w:tc>
          <w:tcPr>
            <w:tcW w:w="976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- 18 a</w:t>
            </w:r>
          </w:p>
        </w:tc>
        <w:tc>
          <w:tcPr>
            <w:tcW w:w="804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BD08E9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rect id="_x0000_s1039" style="position:absolute;left:0;text-align:left;margin-left:71.75pt;margin-top:10.5pt;width:34.2pt;height:11.4pt;z-index:-251640832;mso-position-horizontal-relative:text;mso-position-vertical-relative:text" fillcolor="#00b050"/>
              </w:pict>
            </w:r>
            <w:r w:rsidR="00341B8F">
              <w:rPr>
                <w:sz w:val="18"/>
                <w:szCs w:val="18"/>
              </w:rPr>
              <w:t>Koniec miejscowości.</w:t>
            </w:r>
          </w:p>
          <w:p w:rsidR="00341B8F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71.75pt;margin-top:-.5pt;width:34.2pt;height:11.4pt;flip:y;z-index:251676672" o:connectortype="straight" strokecolor="red"/>
              </w:pict>
            </w:r>
            <w:r w:rsidR="00341B8F">
              <w:rPr>
                <w:sz w:val="18"/>
                <w:szCs w:val="18"/>
              </w:rPr>
              <w:t xml:space="preserve">Matule </w:t>
            </w:r>
          </w:p>
        </w:tc>
        <w:tc>
          <w:tcPr>
            <w:tcW w:w="709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D08E9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01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2+091</w:t>
            </w:r>
          </w:p>
        </w:tc>
        <w:tc>
          <w:tcPr>
            <w:tcW w:w="976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- 1</w:t>
            </w:r>
          </w:p>
        </w:tc>
        <w:tc>
          <w:tcPr>
            <w:tcW w:w="804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7F2C87" w:rsidP="00F519D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42" style="position:absolute;left:0;text-align:left;margin-left:5.8pt;margin-top:-.15pt;width:10.75pt;height:10.2pt;z-index:-251635712;mso-position-horizontal-relative:text;mso-position-vertical-relative:text"/>
              </w:pict>
            </w:r>
            <w:r w:rsidR="00341B8F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41B8F" w:rsidRPr="003141C7" w:rsidRDefault="00341B8F" w:rsidP="00341B8F">
            <w:pPr>
              <w:tabs>
                <w:tab w:val="left" w:pos="7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Szlak rowerowy krajowy.</w:t>
            </w:r>
          </w:p>
        </w:tc>
        <w:tc>
          <w:tcPr>
            <w:tcW w:w="709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7F2C87" w:rsidP="00F519D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oval id="_x0000_s1043" style="position:absolute;left:0;text-align:left;margin-left:5.8pt;margin-top:-.15pt;width:10.75pt;height:10.2pt;z-index:-251634688;mso-position-horizontal-relative:text;mso-position-vertical-relative:text"/>
              </w:pict>
            </w:r>
            <w:r w:rsidR="00341B8F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41B8F" w:rsidRDefault="00341B8F" w:rsidP="008D3A98">
            <w:pPr>
              <w:jc w:val="center"/>
              <w:rPr>
                <w:sz w:val="16"/>
                <w:szCs w:val="16"/>
              </w:rPr>
            </w:pPr>
            <w:r w:rsidRPr="00341B8F">
              <w:rPr>
                <w:sz w:val="16"/>
                <w:szCs w:val="16"/>
              </w:rPr>
              <w:t>Przewiesić pod nowy znak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01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2+200</w:t>
            </w:r>
          </w:p>
        </w:tc>
        <w:tc>
          <w:tcPr>
            <w:tcW w:w="976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b</w:t>
            </w:r>
          </w:p>
        </w:tc>
        <w:tc>
          <w:tcPr>
            <w:tcW w:w="804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po prawej stronie.</w:t>
            </w:r>
          </w:p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 w:rsidRPr="00341B8F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59080"/>
                  <wp:effectExtent l="19050" t="0" r="7620" b="0"/>
                  <wp:docPr id="21" name="Obraz 12" descr="znak A - 6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b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01" w:type="dxa"/>
          </w:tcPr>
          <w:p w:rsidR="00341B8F" w:rsidRPr="003141C7" w:rsidRDefault="00341B8F" w:rsidP="00341B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2+200</w:t>
            </w:r>
          </w:p>
        </w:tc>
        <w:tc>
          <w:tcPr>
            <w:tcW w:w="976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- pierwszy w lewo.</w:t>
            </w:r>
          </w:p>
          <w:p w:rsidR="00F519DF" w:rsidRDefault="00F519DF" w:rsidP="008D3A98">
            <w:pPr>
              <w:jc w:val="center"/>
              <w:rPr>
                <w:sz w:val="18"/>
                <w:szCs w:val="18"/>
              </w:rPr>
            </w:pPr>
            <w:r w:rsidRPr="00F519DF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22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19DF" w:rsidRPr="003141C7" w:rsidRDefault="00F519DF" w:rsidP="008D3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001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2+200</w:t>
            </w:r>
          </w:p>
        </w:tc>
        <w:tc>
          <w:tcPr>
            <w:tcW w:w="9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- 3</w:t>
            </w:r>
          </w:p>
        </w:tc>
        <w:tc>
          <w:tcPr>
            <w:tcW w:w="804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Koniec odcinka na którym powtarzają się niebezpieczeństwa.</w:t>
            </w:r>
          </w:p>
          <w:p w:rsidR="00F519D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15291" cy="175260"/>
                  <wp:effectExtent l="19050" t="0" r="3809" b="0"/>
                  <wp:docPr id="23" name="Obraz 22" descr="znak T -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T - 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966" cy="174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01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Dr</w:t>
            </w:r>
            <w:proofErr w:type="spellEnd"/>
            <w:r>
              <w:rPr>
                <w:sz w:val="18"/>
                <w:szCs w:val="18"/>
              </w:rPr>
              <w:t>. do Zalewa</w:t>
            </w:r>
          </w:p>
        </w:tc>
        <w:tc>
          <w:tcPr>
            <w:tcW w:w="9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5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- 7</w:t>
            </w:r>
          </w:p>
        </w:tc>
        <w:tc>
          <w:tcPr>
            <w:tcW w:w="804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Ustąp pierwszeństwa.</w:t>
            </w:r>
          </w:p>
          <w:p w:rsidR="00F519D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285750" cy="228600"/>
                  <wp:effectExtent l="19050" t="0" r="0" b="0"/>
                  <wp:docPr id="24" name="Obraz 23" descr="a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7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01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2+600</w:t>
            </w:r>
          </w:p>
        </w:tc>
        <w:tc>
          <w:tcPr>
            <w:tcW w:w="9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- 6 c</w:t>
            </w:r>
          </w:p>
        </w:tc>
        <w:tc>
          <w:tcPr>
            <w:tcW w:w="804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Skrzyżowanie z drogą podporządkowaną po lewej stronie.</w:t>
            </w:r>
          </w:p>
          <w:p w:rsidR="00F519D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16230" cy="243840"/>
                  <wp:effectExtent l="19050" t="0" r="7620" b="0"/>
                  <wp:docPr id="25" name="Obraz 24" descr="znak A - 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6c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001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2+770</w:t>
            </w:r>
          </w:p>
        </w:tc>
        <w:tc>
          <w:tcPr>
            <w:tcW w:w="9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pierwszy w lewo.</w:t>
            </w:r>
          </w:p>
          <w:p w:rsidR="00F519D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 w:rsidRPr="00F519DF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26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w="1001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2+770</w:t>
            </w:r>
          </w:p>
        </w:tc>
        <w:tc>
          <w:tcPr>
            <w:tcW w:w="976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 - 3 </w:t>
            </w:r>
          </w:p>
        </w:tc>
        <w:tc>
          <w:tcPr>
            <w:tcW w:w="804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F519D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Koniec odcinka na którym powtarzają się </w:t>
            </w:r>
            <w:r w:rsidR="002E5C17">
              <w:rPr>
                <w:sz w:val="18"/>
                <w:szCs w:val="18"/>
              </w:rPr>
              <w:t>niebezpieczeństwa.</w:t>
            </w:r>
          </w:p>
          <w:p w:rsidR="002E5C17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 w:rsidRPr="002E5C17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15291" cy="175260"/>
                  <wp:effectExtent l="19050" t="0" r="3809" b="0"/>
                  <wp:docPr id="27" name="Obraz 22" descr="znak T -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T - 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966" cy="174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2+970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- 4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Niebezpieczne zakręty pierwszy w lewo.</w:t>
            </w:r>
          </w:p>
          <w:p w:rsidR="002E5C17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 w:rsidRPr="002E5C17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0289" cy="259080"/>
                  <wp:effectExtent l="19050" t="0" r="0" b="0"/>
                  <wp:docPr id="28" name="Obraz 7" descr="znak A -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2+970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- 4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zakrętów.</w:t>
            </w:r>
          </w:p>
          <w:p w:rsidR="002E5C17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 w:rsidRPr="002E5C17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22910" cy="167640"/>
                  <wp:effectExtent l="19050" t="0" r="0" b="0"/>
                  <wp:docPr id="29" name="Obraz 17" descr="T-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-4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" cy="16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3+080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- 1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zakręt w prawo.</w:t>
            </w:r>
          </w:p>
          <w:p w:rsidR="002E5C17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 w:rsidRPr="002E5C17"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31470" cy="297180"/>
                  <wp:effectExtent l="19050" t="0" r="0" b="0"/>
                  <wp:docPr id="30" name="Obraz 0" descr="A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1.bmp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3+279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- 17 a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41B8F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Miejscowość.</w:t>
            </w:r>
          </w:p>
          <w:p w:rsidR="002E5C17" w:rsidRPr="003141C7" w:rsidRDefault="007F2C87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rect id="_x0000_s1044" style="position:absolute;left:0;text-align:left;margin-left:77.75pt;margin-top:-.1pt;width:25.2pt;height:9.6pt;z-index:-251633664" fillcolor="#00b050"/>
              </w:pict>
            </w:r>
            <w:r w:rsidR="002E5C17">
              <w:rPr>
                <w:sz w:val="18"/>
                <w:szCs w:val="18"/>
              </w:rPr>
              <w:t xml:space="preserve">Górki 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3+279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- 18 a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341B8F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Koniec miejscowości.</w:t>
            </w:r>
          </w:p>
          <w:p w:rsidR="002E5C17" w:rsidRPr="003141C7" w:rsidRDefault="007F2C87" w:rsidP="002E5C17">
            <w:pPr>
              <w:tabs>
                <w:tab w:val="center" w:pos="1805"/>
                <w:tab w:val="left" w:pos="2436"/>
              </w:tabs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shape id="_x0000_s1048" type="#_x0000_t32" style="position:absolute;margin-left:77.75pt;margin-top:1.45pt;width:25.2pt;height:9pt;flip:y;z-index:251684864" o:connectortype="straight" strokecolor="red"/>
              </w:pict>
            </w:r>
            <w:r w:rsidR="002E5C17">
              <w:rPr>
                <w:sz w:val="18"/>
                <w:szCs w:val="18"/>
              </w:rPr>
              <w:tab/>
            </w:r>
            <w:r>
              <w:rPr>
                <w:noProof/>
                <w:sz w:val="18"/>
                <w:szCs w:val="18"/>
                <w:lang w:eastAsia="pl-PL"/>
              </w:rPr>
              <w:pict>
                <v:rect id="_x0000_s1045" style="position:absolute;margin-left:77.75pt;margin-top:1.45pt;width:25.2pt;height:9pt;flip:x;z-index:-251632640;mso-position-horizontal-relative:text;mso-position-vertical-relative:text" fillcolor="#00b050"/>
              </w:pict>
            </w:r>
            <w:r w:rsidR="002E5C17">
              <w:rPr>
                <w:sz w:val="18"/>
                <w:szCs w:val="18"/>
              </w:rPr>
              <w:t xml:space="preserve">Górki </w:t>
            </w:r>
            <w:r w:rsidR="002E5C17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001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3+346</w:t>
            </w:r>
          </w:p>
        </w:tc>
        <w:tc>
          <w:tcPr>
            <w:tcW w:w="976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- 30</w:t>
            </w:r>
          </w:p>
        </w:tc>
        <w:tc>
          <w:tcPr>
            <w:tcW w:w="804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2E5C17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niebezpieczeństwo.</w:t>
            </w:r>
          </w:p>
          <w:p w:rsidR="00DF6FAE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4800" cy="243840"/>
                  <wp:effectExtent l="19050" t="0" r="0" b="0"/>
                  <wp:docPr id="31" name="Obraz 30" descr="znak A - 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30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001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3+346</w:t>
            </w:r>
          </w:p>
        </w:tc>
        <w:tc>
          <w:tcPr>
            <w:tcW w:w="9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- 5</w:t>
            </w:r>
          </w:p>
        </w:tc>
        <w:tc>
          <w:tcPr>
            <w:tcW w:w="804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Koniec nawierzchni.</w:t>
            </w:r>
          </w:p>
          <w:p w:rsidR="00DF6FAE" w:rsidRPr="00DF6FAE" w:rsidRDefault="007F2C87" w:rsidP="008D3A98">
            <w:pPr>
              <w:jc w:val="center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  <w:lang w:eastAsia="pl-PL"/>
              </w:rPr>
              <w:pict>
                <v:rect id="_x0000_s1049" style="position:absolute;left:0;text-align:left;margin-left:71.15pt;margin-top:-.1pt;width:37.8pt;height:16.2pt;z-index:-251630592" fillcolor="yellow"/>
              </w:pict>
            </w:r>
            <w:r w:rsidR="00DF6FAE" w:rsidRPr="00DF6FAE">
              <w:rPr>
                <w:sz w:val="14"/>
                <w:szCs w:val="14"/>
              </w:rPr>
              <w:t xml:space="preserve">Koniec </w:t>
            </w:r>
          </w:p>
          <w:p w:rsidR="00DF6FAE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 w:rsidRPr="00DF6FAE">
              <w:rPr>
                <w:sz w:val="14"/>
                <w:szCs w:val="14"/>
              </w:rPr>
              <w:t>nawierzchni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001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3+346</w:t>
            </w:r>
          </w:p>
        </w:tc>
        <w:tc>
          <w:tcPr>
            <w:tcW w:w="9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55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 - 15</w:t>
            </w:r>
          </w:p>
        </w:tc>
        <w:tc>
          <w:tcPr>
            <w:tcW w:w="804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Przystanek autobusowy.</w:t>
            </w:r>
          </w:p>
          <w:p w:rsidR="00DF6FAE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4800" cy="320040"/>
                  <wp:effectExtent l="19050" t="0" r="0" b="0"/>
                  <wp:docPr id="32" name="Obraz 31" descr="40px-Znak_D-15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px-Znak_D-15.svg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1B8F" w:rsidTr="0007584B">
        <w:tc>
          <w:tcPr>
            <w:tcW w:w="433" w:type="dxa"/>
          </w:tcPr>
          <w:p w:rsidR="00341B8F" w:rsidRPr="003141C7" w:rsidRDefault="00341B8F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001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3+410</w:t>
            </w:r>
          </w:p>
        </w:tc>
        <w:tc>
          <w:tcPr>
            <w:tcW w:w="9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55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- 2</w:t>
            </w:r>
          </w:p>
        </w:tc>
        <w:tc>
          <w:tcPr>
            <w:tcW w:w="804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7" w:type="dxa"/>
          </w:tcPr>
          <w:p w:rsidR="00341B8F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Niebezpieczny zakręt w lewo.</w:t>
            </w:r>
          </w:p>
          <w:p w:rsidR="00DF6FAE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00991" cy="243840"/>
                  <wp:effectExtent l="19050" t="0" r="3809" b="0"/>
                  <wp:docPr id="33" name="Obraz 32" descr="A -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-2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78" cy="245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41B8F" w:rsidRPr="003141C7" w:rsidRDefault="00DF6FAE" w:rsidP="008D3A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6FAE" w:rsidTr="00195E79">
        <w:tc>
          <w:tcPr>
            <w:tcW w:w="3165" w:type="dxa"/>
            <w:gridSpan w:val="4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804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DF6FAE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DF6FAE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DF6FAE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DF6FAE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DF6FAE" w:rsidRPr="004324C0" w:rsidRDefault="00DF6FAE" w:rsidP="008D3A98">
            <w:pPr>
              <w:jc w:val="center"/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4324C0" w:rsidRPr="004324C0" w:rsidRDefault="004324C0" w:rsidP="008D3A98">
            <w:pPr>
              <w:jc w:val="center"/>
              <w:rPr>
                <w:b/>
                <w:sz w:val="24"/>
                <w:szCs w:val="24"/>
              </w:rPr>
            </w:pPr>
          </w:p>
          <w:p w:rsidR="004324C0" w:rsidRPr="004324C0" w:rsidRDefault="004324C0" w:rsidP="004324C0">
            <w:pPr>
              <w:tabs>
                <w:tab w:val="left" w:pos="480"/>
                <w:tab w:val="center" w:pos="530"/>
              </w:tabs>
              <w:rPr>
                <w:b/>
                <w:sz w:val="24"/>
                <w:szCs w:val="24"/>
              </w:rPr>
            </w:pPr>
            <w:r w:rsidRPr="004324C0">
              <w:rPr>
                <w:b/>
                <w:sz w:val="24"/>
                <w:szCs w:val="24"/>
              </w:rPr>
              <w:tab/>
            </w:r>
            <w:r w:rsidRPr="004324C0">
              <w:rPr>
                <w:b/>
                <w:sz w:val="24"/>
                <w:szCs w:val="24"/>
              </w:rPr>
              <w:tab/>
            </w:r>
            <w:r w:rsidR="00DF6FAE" w:rsidRPr="004324C0">
              <w:rPr>
                <w:b/>
                <w:sz w:val="24"/>
                <w:szCs w:val="24"/>
              </w:rPr>
              <w:t>-</w:t>
            </w:r>
          </w:p>
        </w:tc>
      </w:tr>
    </w:tbl>
    <w:p w:rsidR="003141C7" w:rsidRDefault="003141C7"/>
    <w:p w:rsidR="00DF6FAE" w:rsidRDefault="00DF6FAE">
      <w:r>
        <w:t xml:space="preserve">Uwaga: znaki szlaku rowerowego należy zdemontować i powtórnie założyć je pod nowe znaki. </w:t>
      </w:r>
    </w:p>
    <w:sectPr w:rsidR="00DF6FAE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141C7"/>
    <w:rsid w:val="0007584B"/>
    <w:rsid w:val="000805F5"/>
    <w:rsid w:val="000F535A"/>
    <w:rsid w:val="002E5C17"/>
    <w:rsid w:val="003141C7"/>
    <w:rsid w:val="00341B8F"/>
    <w:rsid w:val="00364202"/>
    <w:rsid w:val="004324C0"/>
    <w:rsid w:val="007F2C87"/>
    <w:rsid w:val="008D3A98"/>
    <w:rsid w:val="00900599"/>
    <w:rsid w:val="00915AF5"/>
    <w:rsid w:val="00941B7A"/>
    <w:rsid w:val="00A21B95"/>
    <w:rsid w:val="00A62B7A"/>
    <w:rsid w:val="00BD08E9"/>
    <w:rsid w:val="00C42AAC"/>
    <w:rsid w:val="00D35577"/>
    <w:rsid w:val="00DF6FAE"/>
    <w:rsid w:val="00E052A6"/>
    <w:rsid w:val="00EF0A1A"/>
    <w:rsid w:val="00F519DF"/>
    <w:rsid w:val="00FB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red"/>
    </o:shapedefaults>
    <o:shapelayout v:ext="edit">
      <o:idmap v:ext="edit" data="1"/>
      <o:rules v:ext="edit">
        <o:r id="V:Rule3" type="connector" idref="#_x0000_s1040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41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41C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314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5</cp:revision>
  <dcterms:created xsi:type="dcterms:W3CDTF">2016-11-15T10:13:00Z</dcterms:created>
  <dcterms:modified xsi:type="dcterms:W3CDTF">2016-11-16T11:51:00Z</dcterms:modified>
</cp:coreProperties>
</file>